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2BFF" w14:textId="5F2FF7D5" w:rsidR="00CF45AD" w:rsidRDefault="00927E7D">
      <w:r>
        <w:rPr>
          <w:rFonts w:hint="eastAsia"/>
        </w:rPr>
        <w:t>测试文件</w:t>
      </w:r>
    </w:p>
    <w:sectPr w:rsidR="00CF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72564B"/>
    <w:rsid w:val="00927E7D"/>
    <w:rsid w:val="00C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447C"/>
  <w15:chartTrackingRefBased/>
  <w15:docId w15:val="{EAEF3BF6-8D07-4E84-A086-3210B9B3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国梁 王</dc:creator>
  <cp:keywords/>
  <dc:description/>
  <cp:lastModifiedBy>国梁 王</cp:lastModifiedBy>
  <cp:revision>2</cp:revision>
  <dcterms:created xsi:type="dcterms:W3CDTF">2023-11-21T13:08:00Z</dcterms:created>
  <dcterms:modified xsi:type="dcterms:W3CDTF">2023-11-21T13:08:00Z</dcterms:modified>
</cp:coreProperties>
</file>